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0E2CE2" w14:textId="0179F389" w:rsidR="006B47B9" w:rsidRDefault="006B47B9" w:rsidP="00915AAF">
      <w:pPr>
        <w:jc w:val="center"/>
      </w:pPr>
      <w:hyperlink r:id="rId5" w:history="1">
        <w:r w:rsidRPr="003A0EE0">
          <w:rPr>
            <w:rStyle w:val="Kpr"/>
          </w:rPr>
          <w:t>https://evrakisleri.com/</w:t>
        </w:r>
      </w:hyperlink>
    </w:p>
    <w:p w14:paraId="05B77622" w14:textId="77777777" w:rsidR="006B47B9" w:rsidRDefault="006B47B9" w:rsidP="00F367D2"/>
    <w:p w14:paraId="6E5491F9" w14:textId="1EC927F2" w:rsidR="00A45D62" w:rsidRDefault="0002399E" w:rsidP="00F367D2">
      <w:r>
        <w:t xml:space="preserve">Karar No: 2024 -1 </w:t>
      </w:r>
      <w:r>
        <w:br/>
        <w:t>Tarihi: 09.09.2024</w:t>
      </w:r>
    </w:p>
    <w:p w14:paraId="0130B19B" w14:textId="65475A65" w:rsidR="0002399E" w:rsidRDefault="0002399E" w:rsidP="00F367D2">
      <w:pPr>
        <w:jc w:val="both"/>
      </w:pPr>
      <w:r>
        <w:t>Katılanlar: Yönetim Kurulu Başkanı, Başkan yardımcısı, Koordinatör, Oab Başkanı, Oab Üyesi İsimleri yazılacak</w:t>
      </w:r>
    </w:p>
    <w:p w14:paraId="79BD28EE" w14:textId="77777777" w:rsidR="0002399E" w:rsidRDefault="0002399E" w:rsidP="00F367D2">
      <w:pPr>
        <w:jc w:val="both"/>
      </w:pPr>
    </w:p>
    <w:p w14:paraId="477308A5" w14:textId="77777777" w:rsidR="0002399E" w:rsidRDefault="0002399E" w:rsidP="00F367D2">
      <w:pPr>
        <w:jc w:val="both"/>
      </w:pPr>
    </w:p>
    <w:p w14:paraId="0A4114CE" w14:textId="24393D83" w:rsidR="0002399E" w:rsidRDefault="0002399E" w:rsidP="00F367D2">
      <w:pPr>
        <w:jc w:val="both"/>
      </w:pPr>
      <w:r>
        <w:t xml:space="preserve">Karar 1: </w:t>
      </w:r>
      <w:r w:rsidR="008D0C87">
        <w:t xml:space="preserve"> 2024 – 2025 Eğitim Öğretim yılında okulumuzda çocuk kulübü kurulmasına, </w:t>
      </w:r>
      <w:r w:rsidR="002452DF">
        <w:t xml:space="preserve">kurulan çocuk kulübünde yönetim kurulu başkanı olarak okul müdürü …..’nın belirlenmesine, Başkan yardımcısı olarak müdür yardımcısı …… nın belirlenmesine, (müdür yardımcısı olmayan okullarda  yerine öğretmen …… ‘nın belirlenmesine, </w:t>
      </w:r>
      <w:r w:rsidR="00112CB1">
        <w:t>koordinatör öğretmen olarak …… ‘nın belirlenmesine, Oab başkanı ……… ‘nın ve okul aile birliği üyesi …….’nın belirlenmesine karar verilmiştir.</w:t>
      </w:r>
    </w:p>
    <w:p w14:paraId="7AB92913" w14:textId="77777777" w:rsidR="00112CB1" w:rsidRDefault="00112CB1" w:rsidP="00F367D2">
      <w:pPr>
        <w:jc w:val="both"/>
      </w:pPr>
    </w:p>
    <w:p w14:paraId="43B117CE" w14:textId="12A243AE" w:rsidR="00CF2897" w:rsidRDefault="00112CB1" w:rsidP="00F367D2">
      <w:pPr>
        <w:jc w:val="both"/>
      </w:pPr>
      <w:r>
        <w:t xml:space="preserve">Karar 2: mevcut </w:t>
      </w:r>
      <w:r w:rsidR="0037790F">
        <w:t xml:space="preserve">memur maaş katsayısının </w:t>
      </w:r>
      <w:r w:rsidR="0037790F" w:rsidRPr="0037790F">
        <w:t>0,907796</w:t>
      </w:r>
      <w:r w:rsidR="0037790F">
        <w:t xml:space="preserve"> olduğu gündüz öğretim göstergesi (140) ile çarpımında </w:t>
      </w:r>
      <w:r w:rsidR="008D429F">
        <w:t>127,09144 rakamının bulunduğu görülmüştür.</w:t>
      </w:r>
      <w:r w:rsidR="00CF2897">
        <w:t xml:space="preserve"> </w:t>
      </w:r>
      <w:r w:rsidR="00F14043">
        <w:t>Yönergeye göre yemekli okullar için belirlenen ders saati birim ücreti sınırının 31,77 T</w:t>
      </w:r>
      <w:r w:rsidR="00E20977">
        <w:t xml:space="preserve">L </w:t>
      </w:r>
      <w:r w:rsidR="00F14043">
        <w:t xml:space="preserve">ile </w:t>
      </w:r>
      <w:r w:rsidR="00E20977">
        <w:t>42,36 TL arasında bulunduğu -</w:t>
      </w:r>
      <w:r w:rsidR="00E20977">
        <w:rPr>
          <w:color w:val="FF0000"/>
        </w:rPr>
        <w:t xml:space="preserve">yemeksizse; yönergeye göre yemeksiz okullar için belirlenen ders saati birim ücreti sınırının </w:t>
      </w:r>
      <w:r w:rsidR="00331BA0">
        <w:rPr>
          <w:color w:val="FF0000"/>
        </w:rPr>
        <w:t xml:space="preserve">21,18 TL ile 31,77 TL arasında bulunduğu- </w:t>
      </w:r>
      <w:r w:rsidR="00331BA0" w:rsidRPr="00331BA0">
        <w:t xml:space="preserve">görülmüş olup, </w:t>
      </w:r>
      <w:r w:rsidR="00331BA0">
        <w:t>okulumuzda birim ders saat ücreti olarak 42,1</w:t>
      </w:r>
      <w:r w:rsidR="004317D9">
        <w:t>1</w:t>
      </w:r>
      <w:r w:rsidR="00331BA0">
        <w:t xml:space="preserve"> TL rakamının uygulanmasına karar verilmiştir.</w:t>
      </w:r>
    </w:p>
    <w:p w14:paraId="2FC2B52D" w14:textId="77777777" w:rsidR="00331BA0" w:rsidRDefault="00331BA0" w:rsidP="00F367D2">
      <w:pPr>
        <w:jc w:val="both"/>
      </w:pPr>
    </w:p>
    <w:p w14:paraId="6E41D3E7" w14:textId="6458237C" w:rsidR="00112CB1" w:rsidRDefault="009B287C" w:rsidP="00F367D2">
      <w:pPr>
        <w:jc w:val="both"/>
      </w:pPr>
      <w:r>
        <w:t>Karar 3: günlük 6 ders saati kulüp faaliyeti yapılmasına karar verilmiştir.</w:t>
      </w:r>
    </w:p>
    <w:p w14:paraId="3F79AA01" w14:textId="210BDBF2" w:rsidR="0041310D" w:rsidRDefault="009B287C" w:rsidP="00F367D2">
      <w:pPr>
        <w:jc w:val="both"/>
      </w:pPr>
      <w:r>
        <w:t xml:space="preserve">Karar 4: </w:t>
      </w:r>
      <w:r w:rsidR="0041310D">
        <w:t xml:space="preserve">Eylül – Ekim – Kasım – Aralık ayları için toplam iş günü sayısının 76 olduğu, aylık ortalama 19 iş günü bulunduğu görülmüştür. </w:t>
      </w:r>
      <w:r w:rsidR="004317D9">
        <w:t>aylık ortalama kulüp ücreti</w:t>
      </w:r>
      <w:r w:rsidR="00F907A0">
        <w:t>nin (</w:t>
      </w:r>
      <w:r w:rsidR="004317D9">
        <w:t>42,11 x 6 x 19</w:t>
      </w:r>
      <w:r w:rsidR="00F907A0">
        <w:t>)</w:t>
      </w:r>
      <w:r w:rsidR="004317D9">
        <w:t xml:space="preserve"> = </w:t>
      </w:r>
      <w:r w:rsidR="00F907A0">
        <w:t>4.800 TL olarak belirlenmesine karar verilmiştir.</w:t>
      </w:r>
    </w:p>
    <w:p w14:paraId="0BEF6B28" w14:textId="0CEE25A5" w:rsidR="009D42CA" w:rsidRDefault="009D42CA" w:rsidP="00F367D2">
      <w:pPr>
        <w:jc w:val="both"/>
      </w:pPr>
      <w:r>
        <w:t>Karar 5: Ocak ayında güncel katsayıya göre yeniden hesaplama yapılarak velilere bildirilmesine karar verildi.</w:t>
      </w:r>
    </w:p>
    <w:p w14:paraId="0DFB90C6" w14:textId="16A28009" w:rsidR="00DB3E41" w:rsidRDefault="00DB3E41" w:rsidP="00F367D2">
      <w:pPr>
        <w:jc w:val="both"/>
      </w:pPr>
      <w:r>
        <w:t xml:space="preserve">Karar </w:t>
      </w:r>
      <w:r w:rsidR="00082CF9">
        <w:t>6</w:t>
      </w:r>
      <w:r>
        <w:t xml:space="preserve">: Çocuk Kulüpleri Yönergesinin 6. Maddesinin 1. Fıkrası gereği ……… , ……… ,…… isimli çocukların </w:t>
      </w:r>
      <w:r w:rsidR="0081381D">
        <w:t>ücretsiz/ … oranda indirimli yararlanmasına karar verildi.</w:t>
      </w:r>
    </w:p>
    <w:p w14:paraId="592B94E3" w14:textId="46C2C349" w:rsidR="00F907A0" w:rsidRDefault="00F907A0" w:rsidP="00F367D2">
      <w:pPr>
        <w:jc w:val="both"/>
      </w:pPr>
      <w:r>
        <w:t xml:space="preserve">Karar </w:t>
      </w:r>
      <w:r w:rsidR="00082CF9">
        <w:t>7</w:t>
      </w:r>
      <w:r>
        <w:t xml:space="preserve">: </w:t>
      </w:r>
      <w:r w:rsidR="00CE4AEF">
        <w:t xml:space="preserve">Çocuk Kulüpleri Yönergesinin </w:t>
      </w:r>
      <w:r w:rsidR="00F81518">
        <w:t>6. Maddesinin 1. Fıkrası gereği birden çok çocuğu bulunan veliler</w:t>
      </w:r>
      <w:r w:rsidR="00DB3E41">
        <w:t xml:space="preserve">in </w:t>
      </w:r>
      <w:r w:rsidR="009D42CA">
        <w:t>çocuk kulübünden</w:t>
      </w:r>
      <w:r w:rsidR="0081381D">
        <w:t xml:space="preserve"> %50 indirimli faydalanmasına karar verildi. </w:t>
      </w:r>
    </w:p>
    <w:p w14:paraId="2F4A8979" w14:textId="524C44B2" w:rsidR="009D42CA" w:rsidRDefault="009D42CA" w:rsidP="00F367D2">
      <w:pPr>
        <w:jc w:val="both"/>
      </w:pPr>
      <w:r>
        <w:t xml:space="preserve">Karar </w:t>
      </w:r>
      <w:r w:rsidR="00082CF9">
        <w:t>8</w:t>
      </w:r>
      <w:r>
        <w:t xml:space="preserve">: Çocuk Kulübü etkinlik alanları </w:t>
      </w:r>
      <w:r w:rsidR="00082CF9">
        <w:t>olarak ………. ,</w:t>
      </w:r>
      <w:r w:rsidR="00082CF9" w:rsidRPr="00082CF9">
        <w:t xml:space="preserve"> </w:t>
      </w:r>
      <w:r w:rsidR="00082CF9">
        <w:t>………. ,</w:t>
      </w:r>
      <w:r w:rsidR="00082CF9" w:rsidRPr="00082CF9">
        <w:t xml:space="preserve"> </w:t>
      </w:r>
      <w:r w:rsidR="00082CF9">
        <w:t>………. ,</w:t>
      </w:r>
      <w:r w:rsidR="00082CF9" w:rsidRPr="00082CF9">
        <w:t xml:space="preserve"> </w:t>
      </w:r>
      <w:r w:rsidR="00082CF9">
        <w:t>………. ,</w:t>
      </w:r>
      <w:r w:rsidR="00082CF9" w:rsidRPr="00082CF9">
        <w:t xml:space="preserve"> </w:t>
      </w:r>
      <w:r w:rsidR="00082CF9">
        <w:t>………. ,</w:t>
      </w:r>
      <w:r w:rsidR="00082CF9" w:rsidRPr="00082CF9">
        <w:t xml:space="preserve"> </w:t>
      </w:r>
      <w:r w:rsidR="00082CF9">
        <w:t>……….  Belirlenmesine karar verildi.</w:t>
      </w:r>
    </w:p>
    <w:p w14:paraId="33E61B38" w14:textId="3653A543" w:rsidR="00082CF9" w:rsidRDefault="00082CF9" w:rsidP="00F367D2">
      <w:pPr>
        <w:jc w:val="both"/>
      </w:pPr>
      <w:r>
        <w:t>Karar 9: Çocuk Kulübü öğretmeni olarak, ………….,…………., ………. ,</w:t>
      </w:r>
      <w:r w:rsidRPr="00082CF9">
        <w:t xml:space="preserve"> </w:t>
      </w:r>
      <w:r>
        <w:t>………. ,</w:t>
      </w:r>
      <w:r w:rsidRPr="00082CF9">
        <w:t xml:space="preserve"> </w:t>
      </w:r>
      <w:r>
        <w:t>………. ,</w:t>
      </w:r>
      <w:r w:rsidRPr="00082CF9">
        <w:t xml:space="preserve"> </w:t>
      </w:r>
      <w:r>
        <w:t>……….  Belirlenmesine karar verildi.</w:t>
      </w:r>
    </w:p>
    <w:p w14:paraId="58337FFD" w14:textId="0034D2B8" w:rsidR="00082CF9" w:rsidRDefault="00082CF9" w:rsidP="00F367D2">
      <w:pPr>
        <w:jc w:val="both"/>
      </w:pPr>
      <w:r>
        <w:t>Karar 10: Çocuk kulübünde Aşçı olarak ………. ‘nın, Yardımcı personel olarak ………. ,</w:t>
      </w:r>
      <w:r w:rsidRPr="00082CF9">
        <w:t xml:space="preserve"> </w:t>
      </w:r>
      <w:r>
        <w:t xml:space="preserve">………. ‘nın görevlendirilmesine, maaşlarının çocuk kulübü bütçesinden karşılanmasına karar verildi. </w:t>
      </w:r>
    </w:p>
    <w:p w14:paraId="1C1CAF18" w14:textId="590EAF80" w:rsidR="00082CF9" w:rsidRDefault="00082CF9" w:rsidP="00F367D2">
      <w:pPr>
        <w:jc w:val="both"/>
      </w:pPr>
      <w:r>
        <w:t xml:space="preserve">Karar 11: Yapılan ihale sonucunda; </w:t>
      </w:r>
    </w:p>
    <w:p w14:paraId="0B370F53" w14:textId="2FA07689" w:rsidR="00082CF9" w:rsidRDefault="00082CF9" w:rsidP="00F367D2">
      <w:pPr>
        <w:pStyle w:val="ListeParagraf"/>
        <w:numPr>
          <w:ilvl w:val="0"/>
          <w:numId w:val="1"/>
        </w:numPr>
        <w:jc w:val="both"/>
        <w:rPr>
          <w:color w:val="FF0000"/>
        </w:rPr>
      </w:pPr>
      <w:r>
        <w:rPr>
          <w:color w:val="FF0000"/>
        </w:rPr>
        <w:t xml:space="preserve">Yemek hizmet alımı yapan okullar: yemek hizmet ihalesini kazanan …………’dan günlük 3 öğün yemek temini yapılmasına, </w:t>
      </w:r>
      <w:r w:rsidR="00A60FAB">
        <w:rPr>
          <w:color w:val="FF0000"/>
        </w:rPr>
        <w:t>ödemelerinin puantaj ve fatura karşılığı aylık olarak yapılmasına</w:t>
      </w:r>
    </w:p>
    <w:p w14:paraId="51888C8C" w14:textId="47B4DF7C" w:rsidR="00A60FAB" w:rsidRDefault="00A60FAB" w:rsidP="00F367D2">
      <w:pPr>
        <w:jc w:val="both"/>
      </w:pPr>
      <w:r>
        <w:t>Yemek hizmetini kendi sağlayan okullar</w:t>
      </w:r>
    </w:p>
    <w:p w14:paraId="56E73F63" w14:textId="571417E7" w:rsidR="00A60FAB" w:rsidRDefault="00A60FAB" w:rsidP="00F367D2">
      <w:pPr>
        <w:pStyle w:val="ListeParagraf"/>
        <w:numPr>
          <w:ilvl w:val="0"/>
          <w:numId w:val="1"/>
        </w:numPr>
        <w:jc w:val="both"/>
      </w:pPr>
      <w:r>
        <w:t xml:space="preserve">Market ihtiyacı için </w:t>
      </w:r>
      <w:r w:rsidR="00C22B92">
        <w:t>gıda ihalesini kazanan ………. ‘dan gerekli görülen malzemelerin teslim belgesi ile alınarak ödemelerinin aylık olarak yapılmasına,</w:t>
      </w:r>
    </w:p>
    <w:p w14:paraId="61932FD0" w14:textId="22DDBB21" w:rsidR="00C22B92" w:rsidRDefault="00C22B92" w:rsidP="00F367D2">
      <w:pPr>
        <w:pStyle w:val="ListeParagraf"/>
        <w:numPr>
          <w:ilvl w:val="0"/>
          <w:numId w:val="1"/>
        </w:numPr>
        <w:jc w:val="both"/>
      </w:pPr>
      <w:r>
        <w:lastRenderedPageBreak/>
        <w:t>Manav ihtiyacı için gıda ihalesini kazanan ………. ‘dan gerekli görülen malzemelerin teslim belgesi ile alınarak ödemelerinin aylık olarak yapılmasına,</w:t>
      </w:r>
    </w:p>
    <w:p w14:paraId="76924E51" w14:textId="52E8DFEF" w:rsidR="00C22B92" w:rsidRDefault="00C22B92" w:rsidP="00F367D2">
      <w:pPr>
        <w:pStyle w:val="ListeParagraf"/>
        <w:numPr>
          <w:ilvl w:val="0"/>
          <w:numId w:val="1"/>
        </w:numPr>
        <w:jc w:val="both"/>
      </w:pPr>
      <w:r>
        <w:t>Kasap ihtiyacı için gıda ihalesini kazanan ………. ‘dan gerekli görülen malzemelerin teslim belgesi ile alınarak ödemelerinin aylık olarak yapılmasına,</w:t>
      </w:r>
    </w:p>
    <w:p w14:paraId="7BE29355" w14:textId="54E00A8A" w:rsidR="00C22B92" w:rsidRDefault="00C22B92" w:rsidP="00F367D2">
      <w:pPr>
        <w:pStyle w:val="ListeParagraf"/>
        <w:numPr>
          <w:ilvl w:val="0"/>
          <w:numId w:val="1"/>
        </w:numPr>
        <w:jc w:val="both"/>
      </w:pPr>
      <w:r>
        <w:t>Şarküteri ihtiyacı için gıda ihalesini kazanan ………. ‘dan gerekli görülen malzemelerin teslim belgesi ile alınarak ödemelerinin aylık olarak yapılmasına,</w:t>
      </w:r>
    </w:p>
    <w:p w14:paraId="7FDB14D1" w14:textId="1EAD3259" w:rsidR="00C22B92" w:rsidRDefault="00C22B92" w:rsidP="00F367D2">
      <w:pPr>
        <w:pStyle w:val="ListeParagraf"/>
        <w:numPr>
          <w:ilvl w:val="0"/>
          <w:numId w:val="1"/>
        </w:numPr>
        <w:jc w:val="both"/>
      </w:pPr>
      <w:r>
        <w:t>Temizlik ihtiyacı için gıda ihalesini kazanan ………. ‘dan gerekli görülen malzemelerin teslim belgesi ile alınarak ödemelerinin aylık olarak yapılmasına,</w:t>
      </w:r>
    </w:p>
    <w:p w14:paraId="188BFF6E" w14:textId="5E918DDF" w:rsidR="00C22B92" w:rsidRDefault="00C22B92" w:rsidP="00F367D2">
      <w:pPr>
        <w:pStyle w:val="ListeParagraf"/>
        <w:numPr>
          <w:ilvl w:val="0"/>
          <w:numId w:val="1"/>
        </w:numPr>
        <w:jc w:val="both"/>
      </w:pPr>
      <w:r>
        <w:t>Kırtasiye ihtiyacı için gıda ihalesini kazanan ………. ‘dan gerekli görülen malzemelerin teslim belgesi ile alınarak ödemelerinin aylık olarak yapılmasına,</w:t>
      </w:r>
    </w:p>
    <w:p w14:paraId="42609B43" w14:textId="77777777" w:rsidR="00C22B92" w:rsidRDefault="00C22B92" w:rsidP="00F367D2">
      <w:pPr>
        <w:jc w:val="both"/>
      </w:pPr>
    </w:p>
    <w:p w14:paraId="582EB0D1" w14:textId="01522317" w:rsidR="00230251" w:rsidRDefault="00230251" w:rsidP="00F367D2">
      <w:pPr>
        <w:jc w:val="both"/>
      </w:pPr>
      <w:r>
        <w:t>Karar 12: kulüp etkinlik planlarının yönetim kurulunca değerlendirilerek, yönetim kurulu başkanı onayına sunulmasına</w:t>
      </w:r>
    </w:p>
    <w:p w14:paraId="519B1B99" w14:textId="145596E5" w:rsidR="00230251" w:rsidRDefault="00230251" w:rsidP="00F367D2">
      <w:pPr>
        <w:jc w:val="both"/>
      </w:pPr>
      <w:r>
        <w:t>Karar 13: Kulüp yönetim kurulunun aylık olarak toplanmasına karar verildi.</w:t>
      </w:r>
    </w:p>
    <w:p w14:paraId="07E03EFE" w14:textId="77777777" w:rsidR="00230251" w:rsidRDefault="00230251" w:rsidP="00F367D2">
      <w:pPr>
        <w:jc w:val="both"/>
      </w:pPr>
    </w:p>
    <w:p w14:paraId="066B6505" w14:textId="77777777" w:rsidR="00230251" w:rsidRDefault="00230251" w:rsidP="00F367D2">
      <w:pPr>
        <w:jc w:val="both"/>
      </w:pPr>
    </w:p>
    <w:p w14:paraId="1A52610E" w14:textId="1D3C6EC5" w:rsidR="00230251" w:rsidRDefault="00230251" w:rsidP="00F367D2">
      <w:pPr>
        <w:jc w:val="both"/>
      </w:pPr>
      <w:r>
        <w:t xml:space="preserve">Bşk yrd. </w:t>
      </w:r>
      <w:r>
        <w:tab/>
      </w:r>
      <w:r>
        <w:tab/>
        <w:t xml:space="preserve">Koord. </w:t>
      </w:r>
      <w:r>
        <w:tab/>
      </w:r>
      <w:r>
        <w:tab/>
      </w:r>
      <w:r>
        <w:tab/>
        <w:t>Öğretmen</w:t>
      </w:r>
      <w:r>
        <w:tab/>
      </w:r>
      <w:r>
        <w:tab/>
        <w:t xml:space="preserve">Oab bşk. </w:t>
      </w:r>
      <w:r>
        <w:tab/>
      </w:r>
      <w:r>
        <w:tab/>
        <w:t>Veli</w:t>
      </w:r>
    </w:p>
    <w:p w14:paraId="66409417" w14:textId="77777777" w:rsidR="00230251" w:rsidRDefault="00230251" w:rsidP="00F367D2">
      <w:pPr>
        <w:jc w:val="both"/>
      </w:pPr>
    </w:p>
    <w:p w14:paraId="3E297BDC" w14:textId="77777777" w:rsidR="00230251" w:rsidRDefault="00230251" w:rsidP="00F367D2">
      <w:pPr>
        <w:jc w:val="both"/>
      </w:pPr>
    </w:p>
    <w:p w14:paraId="78DFA569" w14:textId="2CA18C57" w:rsidR="00230251" w:rsidRDefault="00230251" w:rsidP="00F367D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Olur</w:t>
      </w:r>
    </w:p>
    <w:p w14:paraId="0F0E22B8" w14:textId="1E8D56FA" w:rsidR="00230251" w:rsidRDefault="00230251" w:rsidP="00F367D2">
      <w:pPr>
        <w:jc w:val="both"/>
      </w:pPr>
      <w:r>
        <w:tab/>
      </w:r>
      <w:r>
        <w:tab/>
      </w:r>
      <w:r>
        <w:tab/>
      </w:r>
      <w:r>
        <w:tab/>
      </w:r>
      <w:r>
        <w:tab/>
        <w:t>Yönetim Kurulu Bşk</w:t>
      </w:r>
    </w:p>
    <w:p w14:paraId="0F45C07B" w14:textId="47554D4C" w:rsidR="00F367D2" w:rsidRDefault="00F367D2" w:rsidP="00F367D2">
      <w:pPr>
        <w:ind w:left="3540" w:firstLine="708"/>
        <w:jc w:val="both"/>
      </w:pPr>
    </w:p>
    <w:p w14:paraId="173EA08E" w14:textId="2E833FBE" w:rsidR="00F367D2" w:rsidRDefault="00F367D2" w:rsidP="00F367D2">
      <w:pPr>
        <w:jc w:val="both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1E89696" wp14:editId="02F57E9D">
            <wp:simplePos x="0" y="0"/>
            <wp:positionH relativeFrom="column">
              <wp:posOffset>863600</wp:posOffset>
            </wp:positionH>
            <wp:positionV relativeFrom="paragraph">
              <wp:posOffset>5715</wp:posOffset>
            </wp:positionV>
            <wp:extent cx="4725035" cy="4725035"/>
            <wp:effectExtent l="0" t="0" r="0" b="0"/>
            <wp:wrapNone/>
            <wp:docPr id="1787968998" name="Resim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7968998" name="Resim 4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5035" cy="4725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A225ED" w14:textId="034F386A" w:rsidR="00F367D2" w:rsidRDefault="00F367D2" w:rsidP="00F367D2">
      <w:pPr>
        <w:jc w:val="both"/>
      </w:pPr>
    </w:p>
    <w:p w14:paraId="5F95D3BB" w14:textId="77777777" w:rsidR="00F367D2" w:rsidRDefault="00F367D2" w:rsidP="00F367D2">
      <w:pPr>
        <w:jc w:val="both"/>
      </w:pPr>
    </w:p>
    <w:p w14:paraId="539DA36B" w14:textId="77777777" w:rsidR="00C22B92" w:rsidRDefault="00C22B92" w:rsidP="00F367D2">
      <w:pPr>
        <w:jc w:val="both"/>
      </w:pPr>
    </w:p>
    <w:p w14:paraId="1C88EEFA" w14:textId="77777777" w:rsidR="0081381D" w:rsidRDefault="0081381D" w:rsidP="00F367D2">
      <w:pPr>
        <w:jc w:val="both"/>
      </w:pPr>
    </w:p>
    <w:sectPr w:rsidR="0081381D" w:rsidSect="00F367D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076C45"/>
    <w:multiLevelType w:val="hybridMultilevel"/>
    <w:tmpl w:val="948AFD32"/>
    <w:lvl w:ilvl="0" w:tplc="0BBEFCE6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1566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0FF"/>
    <w:rsid w:val="0002399E"/>
    <w:rsid w:val="00075C87"/>
    <w:rsid w:val="00082CF9"/>
    <w:rsid w:val="00112CB1"/>
    <w:rsid w:val="00230251"/>
    <w:rsid w:val="002452DF"/>
    <w:rsid w:val="00331BA0"/>
    <w:rsid w:val="0037790F"/>
    <w:rsid w:val="003E6BBE"/>
    <w:rsid w:val="0041310D"/>
    <w:rsid w:val="004317D9"/>
    <w:rsid w:val="00674525"/>
    <w:rsid w:val="006B47B9"/>
    <w:rsid w:val="007030FF"/>
    <w:rsid w:val="0081381D"/>
    <w:rsid w:val="008D0C87"/>
    <w:rsid w:val="008D429F"/>
    <w:rsid w:val="00915AAF"/>
    <w:rsid w:val="009335FD"/>
    <w:rsid w:val="009B287C"/>
    <w:rsid w:val="009D42CA"/>
    <w:rsid w:val="00A45D62"/>
    <w:rsid w:val="00A60FAB"/>
    <w:rsid w:val="00C22B92"/>
    <w:rsid w:val="00CE4AEF"/>
    <w:rsid w:val="00CF2897"/>
    <w:rsid w:val="00DB3685"/>
    <w:rsid w:val="00DB3E41"/>
    <w:rsid w:val="00E20977"/>
    <w:rsid w:val="00F14043"/>
    <w:rsid w:val="00F367D2"/>
    <w:rsid w:val="00F81518"/>
    <w:rsid w:val="00F90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B7750"/>
  <w15:chartTrackingRefBased/>
  <w15:docId w15:val="{6D058350-080E-40AF-92EC-37A806F6A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7030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7030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7030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7030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7030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7030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7030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7030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7030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7030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7030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7030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7030FF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7030FF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7030FF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7030FF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7030FF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7030FF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7030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7030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7030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7030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7030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7030FF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7030FF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7030FF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7030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7030FF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7030FF"/>
    <w:rPr>
      <w:b/>
      <w:bCs/>
      <w:smallCaps/>
      <w:color w:val="0F4761" w:themeColor="accent1" w:themeShade="BF"/>
      <w:spacing w:val="5"/>
    </w:rPr>
  </w:style>
  <w:style w:type="character" w:styleId="Kpr">
    <w:name w:val="Hyperlink"/>
    <w:basedOn w:val="VarsaylanParagrafYazTipi"/>
    <w:uiPriority w:val="99"/>
    <w:unhideWhenUsed/>
    <w:rsid w:val="00F367D2"/>
    <w:rPr>
      <w:color w:val="467886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6B47B9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6B47B9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evrakisleri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566</Words>
  <Characters>3227</Characters>
  <Application>Microsoft Office Word</Application>
  <DocSecurity>0</DocSecurity>
  <Lines>26</Lines>
  <Paragraphs>7</Paragraphs>
  <ScaleCrop>false</ScaleCrop>
  <Company/>
  <LinksUpToDate>false</LinksUpToDate>
  <CharactersWithSpaces>3786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Orhan Durum</dc:creator>
  <cp:keywords/>
  <dc:description/>
  <cp:lastModifiedBy>Orhan Durum</cp:lastModifiedBy>
  <cp:revision>27</cp:revision>
  <dcterms:created xsi:type="dcterms:W3CDTF">2024-09-08T12:43:00Z</dcterms:created>
  <dcterms:modified xsi:type="dcterms:W3CDTF">2024-09-08T17:04:00Z</dcterms:modified>
</cp:coreProperties>
</file>